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3DF" w:rsidRPr="00E212FE" w:rsidRDefault="0099113A">
      <w:pPr>
        <w:rPr>
          <w:u w:val="single"/>
        </w:rPr>
      </w:pPr>
      <w:bookmarkStart w:id="0" w:name="_GoBack"/>
      <w:bookmarkEnd w:id="0"/>
      <w:r w:rsidRPr="00E212FE">
        <w:rPr>
          <w:u w:val="single"/>
        </w:rPr>
        <w:t>Belle O’Neill Week 3 Evaluation of a Unit Plan implementing global education</w:t>
      </w:r>
    </w:p>
    <w:p w:rsidR="0099113A" w:rsidRDefault="0099113A">
      <w:pPr>
        <w:rPr>
          <w:u w:val="single"/>
        </w:rPr>
      </w:pPr>
      <w:r>
        <w:t xml:space="preserve">Source: </w:t>
      </w:r>
      <w:r w:rsidR="00E212FE">
        <w:rPr>
          <w:u w:val="single"/>
        </w:rPr>
        <w:t>Primary Source</w:t>
      </w:r>
    </w:p>
    <w:p w:rsidR="00E212FE" w:rsidRDefault="00E212FE">
      <w:r>
        <w:t>Description of the unit: This is a unit about Juana Ines de la Cruz</w:t>
      </w:r>
      <w:r w:rsidR="001E1B2C">
        <w:t>, a nun and writer, who was the</w:t>
      </w:r>
      <w:r>
        <w:t xml:space="preserve"> first great Latin American poet and one of the first feminist writers of The New World</w:t>
      </w:r>
      <w:r w:rsidR="001E1B2C">
        <w:t xml:space="preserve">. Students will learn about her through reading and analyzing two of her writings: Las </w:t>
      </w:r>
      <w:proofErr w:type="spellStart"/>
      <w:r w:rsidR="001E1B2C">
        <w:t>Redondillas</w:t>
      </w:r>
      <w:proofErr w:type="spellEnd"/>
      <w:r w:rsidR="001E1B2C">
        <w:t xml:space="preserve"> (1689) and La </w:t>
      </w:r>
      <w:proofErr w:type="spellStart"/>
      <w:r w:rsidR="001E1B2C">
        <w:t>Respuesta</w:t>
      </w:r>
      <w:proofErr w:type="spellEnd"/>
      <w:r w:rsidR="001E1B2C">
        <w:t xml:space="preserve"> (1691).</w:t>
      </w:r>
      <w:r>
        <w:t xml:space="preserve"> </w:t>
      </w:r>
      <w:r w:rsidR="00D7733D">
        <w:t>The unit is suggested for Spanish classes, grades 9-12. I would say it would work better for Honor’s or AP Spanish classes ( 3</w:t>
      </w:r>
      <w:r w:rsidR="00D7733D" w:rsidRPr="00D7733D">
        <w:rPr>
          <w:vertAlign w:val="superscript"/>
        </w:rPr>
        <w:t>rd</w:t>
      </w:r>
      <w:r w:rsidR="00D7733D">
        <w:t xml:space="preserve"> or 4</w:t>
      </w:r>
      <w:r w:rsidR="00D7733D" w:rsidRPr="00D7733D">
        <w:rPr>
          <w:vertAlign w:val="superscript"/>
        </w:rPr>
        <w:t>th</w:t>
      </w:r>
      <w:r w:rsidR="00D7733D">
        <w:t xml:space="preserve"> year Spanish) due to the literary ana</w:t>
      </w:r>
      <w:r w:rsidR="00DA04DF">
        <w:t>lysis, verb tense requirements ( must include the subjunctive tense),</w:t>
      </w:r>
      <w:r w:rsidR="00D7733D">
        <w:t xml:space="preserve"> and upper level vocabulary.</w:t>
      </w:r>
    </w:p>
    <w:p w:rsidR="00D7733D" w:rsidRDefault="001E1B2C">
      <w:r>
        <w:t>My opinion of the unit: Students will be intrigued and hooked from the start because of the universal theme of a woman’s place in society. Juana, writing in the 1600’s, felt women should be educated and educators’, and she accused men of being the cause of the ills they blamed on women. Looking at the global</w:t>
      </w:r>
      <w:r w:rsidR="00434D3D">
        <w:t xml:space="preserve"> competence matrix</w:t>
      </w:r>
      <w:r>
        <w:t xml:space="preserve"> </w:t>
      </w:r>
      <w:r w:rsidR="00434D3D">
        <w:t>for</w:t>
      </w:r>
      <w:r>
        <w:t xml:space="preserve"> World Language</w:t>
      </w:r>
      <w:r w:rsidR="00434D3D">
        <w:t xml:space="preserve">, most of the competencies would be covered in this unit. </w:t>
      </w:r>
    </w:p>
    <w:p w:rsidR="001E1B2C" w:rsidRDefault="003B0196">
      <w:r>
        <w:t>Under the competency</w:t>
      </w:r>
      <w:r w:rsidR="00434D3D">
        <w:t xml:space="preserve"> investigate the world, a suggested assessment of the unit was in fact multi-disciplinary</w:t>
      </w:r>
      <w:r w:rsidR="00D7733D">
        <w:t>, as well. Students had</w:t>
      </w:r>
      <w:r w:rsidR="00434D3D">
        <w:t xml:space="preserve"> to create</w:t>
      </w:r>
      <w:r w:rsidR="00D7733D">
        <w:t xml:space="preserve"> in Spanish</w:t>
      </w:r>
      <w:r w:rsidR="00434D3D">
        <w:t xml:space="preserve"> a timeline of Juana’s life, covering important events and historical events in Mexico </w:t>
      </w:r>
      <w:r w:rsidR="00D7733D">
        <w:t>(New</w:t>
      </w:r>
      <w:r w:rsidR="00434D3D">
        <w:t xml:space="preserve"> Spain) that involved or affected Juana’s life or world. I liked that </w:t>
      </w:r>
      <w:proofErr w:type="spellStart"/>
      <w:r w:rsidR="00434D3D">
        <w:t>EDSITEment</w:t>
      </w:r>
      <w:proofErr w:type="spellEnd"/>
      <w:r w:rsidR="00434D3D">
        <w:t xml:space="preserve"> created a link to model a timeline as a reference. Then students had to create a parallel timeline that showed events </w:t>
      </w:r>
      <w:r w:rsidR="00D7733D">
        <w:t>occurring</w:t>
      </w:r>
      <w:r w:rsidR="00434D3D">
        <w:t xml:space="preserve"> within the s</w:t>
      </w:r>
      <w:r w:rsidR="00D7733D">
        <w:t>ame timeline of her life, anywhere else in the</w:t>
      </w:r>
      <w:r w:rsidR="00434D3D">
        <w:t xml:space="preserve"> world.  </w:t>
      </w:r>
      <w:r w:rsidR="00D7733D">
        <w:t>This would incorporate the two disciplines of world language and history.</w:t>
      </w:r>
      <w:r>
        <w:t xml:space="preserve"> I liked the way resources were indicated where to find the information. LANIC </w:t>
      </w:r>
      <w:r w:rsidR="00DA04DF">
        <w:t>(Latin</w:t>
      </w:r>
      <w:r>
        <w:t xml:space="preserve"> American Network Information Center) and The Library of Congress, Country Studies: Mexico were both listed.</w:t>
      </w:r>
    </w:p>
    <w:p w:rsidR="003B0196" w:rsidRDefault="003B0196">
      <w:r>
        <w:t xml:space="preserve">Under the competency recognize perspectives, I loved the suggested extension for the lesson. It was: imagine all of your communication and entertainment devices and everything you loved was removed </w:t>
      </w:r>
      <w:r w:rsidR="00DA04DF">
        <w:t>from your bedroom so it was empty the last years of your life, just like it was for Juana. How would you feel? Write a one page essay in Spanish in journal or letter form in the first person to those who have authority over you. Use proper tenses, including the subjunctive. Say why it’s unfair to take these things away from you. Write as if you were Juana.</w:t>
      </w:r>
    </w:p>
    <w:p w:rsidR="00DA04DF" w:rsidRDefault="00DA04DF">
      <w:r>
        <w:t>Under the competency communicate ideas, one of the activities students had to do was</w:t>
      </w:r>
      <w:r w:rsidR="00C924B6">
        <w:t xml:space="preserve"> to</w:t>
      </w:r>
      <w:r>
        <w:t xml:space="preserve"> figure out, to whom was La </w:t>
      </w:r>
      <w:proofErr w:type="spellStart"/>
      <w:r>
        <w:t>Respuesta</w:t>
      </w:r>
      <w:proofErr w:type="spellEnd"/>
      <w:r>
        <w:t xml:space="preserve"> intended to reach? Which audience was Juana writing </w:t>
      </w:r>
      <w:r w:rsidR="00C924B6">
        <w:t>for? The students had to analyze her tone and attitude in La</w:t>
      </w:r>
      <w:r>
        <w:t xml:space="preserve"> </w:t>
      </w:r>
      <w:proofErr w:type="spellStart"/>
      <w:r>
        <w:t>Respuesta</w:t>
      </w:r>
      <w:proofErr w:type="spellEnd"/>
      <w:r>
        <w:t>. Does the l</w:t>
      </w:r>
      <w:r w:rsidR="00C924B6">
        <w:t>etter effectively communicate the</w:t>
      </w:r>
      <w:r>
        <w:t xml:space="preserve"> author’s attitude and feelings? How does this support the title of </w:t>
      </w:r>
      <w:r w:rsidR="00C924B6">
        <w:t xml:space="preserve">Juana as The New World’s first feminist writer? I should add La </w:t>
      </w:r>
      <w:proofErr w:type="spellStart"/>
      <w:r w:rsidR="00C924B6">
        <w:t>Respuesta</w:t>
      </w:r>
      <w:proofErr w:type="spellEnd"/>
      <w:r w:rsidR="00C924B6">
        <w:t xml:space="preserve"> was an autobiographical letter that Juana wrote (using a </w:t>
      </w:r>
      <w:r w:rsidR="008D7CFA">
        <w:t>pseudonym to</w:t>
      </w:r>
      <w:r w:rsidR="00C924B6">
        <w:t xml:space="preserve"> protect herself, no doubt!) in response to a letter from The Bishop of Puebla, Manuel Fernandez de Santa Cruz</w:t>
      </w:r>
      <w:r w:rsidR="00260984">
        <w:t xml:space="preserve">, </w:t>
      </w:r>
      <w:proofErr w:type="gramStart"/>
      <w:r w:rsidR="00260984">
        <w:t>saying</w:t>
      </w:r>
      <w:proofErr w:type="gramEnd"/>
      <w:r w:rsidR="00C924B6">
        <w:t xml:space="preserve"> that women aren’t intellectuals and needn’t be educated. Also under the competency communicate ideas, using the other writing of Juana, Las </w:t>
      </w:r>
      <w:proofErr w:type="spellStart"/>
      <w:r w:rsidR="00C924B6">
        <w:t>Redondillas</w:t>
      </w:r>
      <w:proofErr w:type="spellEnd"/>
      <w:r w:rsidR="00C924B6">
        <w:t xml:space="preserve">, students listed in Spanish words from this writing that were associated with men and words that were associated with women. </w:t>
      </w:r>
      <w:r w:rsidR="00067DA5">
        <w:t xml:space="preserve"> Some examples </w:t>
      </w:r>
      <w:r w:rsidR="005A6272">
        <w:t>(translated</w:t>
      </w:r>
      <w:r w:rsidR="00067DA5">
        <w:t xml:space="preserve"> to English) for </w:t>
      </w:r>
      <w:r w:rsidR="008D7CFA">
        <w:t xml:space="preserve">men were </w:t>
      </w:r>
      <w:proofErr w:type="gramStart"/>
      <w:r w:rsidR="008D7CFA">
        <w:t>arrogant ,</w:t>
      </w:r>
      <w:proofErr w:type="gramEnd"/>
      <w:r w:rsidR="005A6272">
        <w:t xml:space="preserve"> combative, and childlike.</w:t>
      </w:r>
      <w:r w:rsidR="00067DA5">
        <w:t xml:space="preserve"> For women were possession, ungrateful, and tease.</w:t>
      </w:r>
      <w:r w:rsidR="005A6272">
        <w:t xml:space="preserve"> Students were then asked to write about if these stereotypes</w:t>
      </w:r>
      <w:r w:rsidR="008D7CFA">
        <w:t xml:space="preserve"> were still relevant today.</w:t>
      </w:r>
      <w:r w:rsidR="00260984">
        <w:t xml:space="preserve"> This activity also shows how knowledge of the language effects communication. For example, the word for tease in Spanish is coco, short for </w:t>
      </w:r>
      <w:proofErr w:type="spellStart"/>
      <w:r w:rsidR="00260984">
        <w:t>coqueta</w:t>
      </w:r>
      <w:proofErr w:type="spellEnd"/>
      <w:r w:rsidR="00260984">
        <w:t>, a negative connotation</w:t>
      </w:r>
      <w:r w:rsidR="008A7916">
        <w:t xml:space="preserve"> to a flirt bordering on meaning a</w:t>
      </w:r>
      <w:r w:rsidR="00260984">
        <w:t xml:space="preserve"> prostitute.</w:t>
      </w:r>
    </w:p>
    <w:p w:rsidR="005A6272" w:rsidRPr="00E212FE" w:rsidRDefault="00F969AC">
      <w:r>
        <w:lastRenderedPageBreak/>
        <w:t>My critique</w:t>
      </w:r>
      <w:r w:rsidR="006B0D0E">
        <w:t xml:space="preserve"> of the unit is that it cover</w:t>
      </w:r>
      <w:r>
        <w:t>s some of the</w:t>
      </w:r>
      <w:r w:rsidR="006B0D0E">
        <w:t xml:space="preserve"> common core world language standards of cultures</w:t>
      </w:r>
      <w:r>
        <w:t xml:space="preserve"> and</w:t>
      </w:r>
      <w:r w:rsidR="006B0D0E">
        <w:t xml:space="preserve"> connections. It needs more in the category of interpersonal communication. I want students to not only write about stereotypes of women today, I want them to discuss them aloud and have a debate! How has a woman’s place in society changed from Juana’s time to now? Conduct a comparison. Are women</w:t>
      </w:r>
      <w:r>
        <w:t xml:space="preserve"> today</w:t>
      </w:r>
      <w:r w:rsidR="006B0D0E">
        <w:t xml:space="preserve"> still seen as a possession, </w:t>
      </w:r>
      <w:r>
        <w:t>ungrateful</w:t>
      </w:r>
      <w:r w:rsidR="006B0D0E">
        <w:t xml:space="preserve"> and a tease? Is this more predominant in certain regions or socioeconomic areas of our U.S. society? What about in other regions of the world?</w:t>
      </w:r>
      <w:r>
        <w:t xml:space="preserve"> This would fulfill the world language standard of comparisons.</w:t>
      </w:r>
      <w:r w:rsidR="006B0D0E">
        <w:t xml:space="preserve"> What about the competency take action? This wasn’t addressed in the lesson plan. How can students work together to improve </w:t>
      </w:r>
      <w:r>
        <w:t>the conditions</w:t>
      </w:r>
      <w:r w:rsidR="006B0D0E">
        <w:t xml:space="preserve"> of wo</w:t>
      </w:r>
      <w:r>
        <w:t>men in other parts of the world or locally in their community? The world language standard of community would be then addressed as well, because students would use Spanish beyond their classroom</w:t>
      </w:r>
      <w:r w:rsidR="008D7CFA">
        <w:t>.  As you can see, I am a strong advocate of women’s rights, and although I would be careful to keep my opinion to myself, my strong interest</w:t>
      </w:r>
      <w:r w:rsidR="00260984">
        <w:t xml:space="preserve"> and energy</w:t>
      </w:r>
      <w:r w:rsidR="008D7CFA">
        <w:t xml:space="preserve"> in the topic would also m</w:t>
      </w:r>
      <w:r w:rsidR="00260984">
        <w:t>otivate the students because when students sense their teacher is interested in the topic, they tend to be, as well.</w:t>
      </w:r>
      <w:r>
        <w:t xml:space="preserve"> </w:t>
      </w:r>
    </w:p>
    <w:p w:rsidR="00E212FE" w:rsidRPr="00E212FE" w:rsidRDefault="00E212FE">
      <w:pPr>
        <w:rPr>
          <w:u w:val="single"/>
        </w:rPr>
      </w:pPr>
    </w:p>
    <w:sectPr w:rsidR="00E212FE" w:rsidRPr="00E21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3A"/>
    <w:rsid w:val="00067DA5"/>
    <w:rsid w:val="001E1B2C"/>
    <w:rsid w:val="00260984"/>
    <w:rsid w:val="003B0196"/>
    <w:rsid w:val="00434D3D"/>
    <w:rsid w:val="005A6272"/>
    <w:rsid w:val="006B0D0E"/>
    <w:rsid w:val="008A7916"/>
    <w:rsid w:val="008D7CFA"/>
    <w:rsid w:val="0099113A"/>
    <w:rsid w:val="00A8140E"/>
    <w:rsid w:val="00C924B6"/>
    <w:rsid w:val="00CE13DF"/>
    <w:rsid w:val="00D7733D"/>
    <w:rsid w:val="00DA04DF"/>
    <w:rsid w:val="00E212FE"/>
    <w:rsid w:val="00E34BBF"/>
    <w:rsid w:val="00F12E41"/>
    <w:rsid w:val="00F96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87C83-2929-4761-A1BA-2CDE6C2A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 ONeill</dc:creator>
  <cp:keywords/>
  <dc:description/>
  <cp:lastModifiedBy>Belle ONeill</cp:lastModifiedBy>
  <cp:revision>2</cp:revision>
  <dcterms:created xsi:type="dcterms:W3CDTF">2015-10-30T00:34:00Z</dcterms:created>
  <dcterms:modified xsi:type="dcterms:W3CDTF">2015-10-30T00:34:00Z</dcterms:modified>
</cp:coreProperties>
</file>